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67573" w14:textId="77777777" w:rsidR="00CD5BC2" w:rsidRPr="00CD5BC2" w:rsidRDefault="00CD5BC2" w:rsidP="00CD5BC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D5BC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7722873F" w:rsidR="00D93D24" w:rsidRPr="00826AF2" w:rsidRDefault="00A913E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8</w:t>
      </w:r>
      <w:r w:rsidR="0026726D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D0497F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B3428A" w14:textId="7673856A" w:rsidR="006407AA" w:rsidRDefault="00B3079A" w:rsidP="00CF7355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407AA">
        <w:rPr>
          <w:rFonts w:ascii="Tahoma" w:hAnsi="Tahoma" w:cs="Tahoma"/>
          <w:b/>
          <w:u w:val="single"/>
        </w:rPr>
        <w:t>Rozpočtov</w:t>
      </w:r>
      <w:r w:rsidR="00F730D2">
        <w:rPr>
          <w:rFonts w:ascii="Tahoma" w:hAnsi="Tahoma" w:cs="Tahoma"/>
          <w:b/>
          <w:u w:val="single"/>
        </w:rPr>
        <w:t>á</w:t>
      </w:r>
      <w:r w:rsidRPr="006407AA">
        <w:rPr>
          <w:rFonts w:ascii="Tahoma" w:hAnsi="Tahoma" w:cs="Tahoma"/>
          <w:b/>
          <w:u w:val="single"/>
        </w:rPr>
        <w:t xml:space="preserve"> opatření č. </w:t>
      </w:r>
      <w:r w:rsidR="00FA757A">
        <w:rPr>
          <w:rFonts w:ascii="Tahoma" w:hAnsi="Tahoma" w:cs="Tahoma"/>
          <w:b/>
          <w:u w:val="single"/>
        </w:rPr>
        <w:t>107</w:t>
      </w:r>
      <w:r w:rsidR="00F730D2">
        <w:rPr>
          <w:rFonts w:ascii="Tahoma" w:hAnsi="Tahoma" w:cs="Tahoma"/>
          <w:b/>
          <w:u w:val="single"/>
        </w:rPr>
        <w:t xml:space="preserve"> – 108</w:t>
      </w:r>
    </w:p>
    <w:p w14:paraId="66833A95" w14:textId="23C2282F" w:rsidR="000918BF" w:rsidRDefault="000918BF" w:rsidP="00CF7355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Dodatek č. 3 k Příkazní smlouvě</w:t>
      </w:r>
    </w:p>
    <w:p w14:paraId="7C1E605C" w14:textId="77777777" w:rsidR="00FA757A" w:rsidRDefault="00FA757A" w:rsidP="00FA757A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0C44E0">
        <w:rPr>
          <w:rFonts w:ascii="Tahoma" w:hAnsi="Tahoma" w:cs="Tahoma"/>
          <w:b/>
          <w:u w:val="single"/>
        </w:rPr>
        <w:t xml:space="preserve">Příspěvkové organizace – </w:t>
      </w:r>
      <w:r>
        <w:rPr>
          <w:rFonts w:ascii="Tahoma" w:hAnsi="Tahoma" w:cs="Tahoma"/>
          <w:b/>
          <w:u w:val="single"/>
        </w:rPr>
        <w:t>rozpočty na rok 2026</w:t>
      </w:r>
    </w:p>
    <w:p w14:paraId="3780BD47" w14:textId="1303D914" w:rsidR="00FA757A" w:rsidRDefault="00FA757A" w:rsidP="00FA757A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0C44E0">
        <w:rPr>
          <w:rFonts w:ascii="Tahoma" w:hAnsi="Tahoma" w:cs="Tahoma"/>
          <w:b/>
          <w:u w:val="single"/>
        </w:rPr>
        <w:t xml:space="preserve">Příspěvkové organizace – </w:t>
      </w:r>
      <w:r>
        <w:rPr>
          <w:rFonts w:ascii="Tahoma" w:hAnsi="Tahoma" w:cs="Tahoma"/>
          <w:b/>
          <w:u w:val="single"/>
        </w:rPr>
        <w:t>střednědobý výhled na roky 2027 – 2028</w:t>
      </w:r>
    </w:p>
    <w:p w14:paraId="65C82B86" w14:textId="77777777" w:rsidR="00B3079A" w:rsidRPr="00EB3E2F" w:rsidRDefault="00B3079A" w:rsidP="00B3079A">
      <w:pPr>
        <w:rPr>
          <w:rFonts w:ascii="Tahoma" w:hAnsi="Tahoma" w:cs="Tahoma"/>
          <w:b/>
        </w:rPr>
      </w:pPr>
    </w:p>
    <w:p w14:paraId="4B3AA63F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1B028457" w:rsidR="00D93D24" w:rsidRPr="00EE0B98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E0B98">
        <w:rPr>
          <w:rFonts w:ascii="Tahoma" w:hAnsi="Tahoma" w:cs="Tahoma"/>
          <w:sz w:val="20"/>
          <w:szCs w:val="20"/>
        </w:rPr>
        <w:t xml:space="preserve">K projednání v radě města dne </w:t>
      </w:r>
      <w:r w:rsidR="0026726D">
        <w:rPr>
          <w:rFonts w:ascii="Tahoma" w:hAnsi="Tahoma" w:cs="Tahoma"/>
          <w:sz w:val="20"/>
          <w:szCs w:val="20"/>
        </w:rPr>
        <w:t>17</w:t>
      </w:r>
      <w:r w:rsidR="00B3079A" w:rsidRPr="00EE0B98">
        <w:rPr>
          <w:rFonts w:ascii="Tahoma" w:hAnsi="Tahoma" w:cs="Tahoma"/>
          <w:sz w:val="20"/>
          <w:szCs w:val="20"/>
        </w:rPr>
        <w:t xml:space="preserve">. </w:t>
      </w:r>
      <w:r w:rsidR="00D0497F" w:rsidRPr="00EE0B98">
        <w:rPr>
          <w:rFonts w:ascii="Tahoma" w:hAnsi="Tahoma" w:cs="Tahoma"/>
          <w:sz w:val="20"/>
          <w:szCs w:val="20"/>
        </w:rPr>
        <w:t xml:space="preserve">prosince </w:t>
      </w:r>
      <w:r w:rsidRPr="00EE0B98">
        <w:rPr>
          <w:rFonts w:ascii="Tahoma" w:hAnsi="Tahoma" w:cs="Tahoma"/>
          <w:sz w:val="20"/>
          <w:szCs w:val="20"/>
        </w:rPr>
        <w:t>20</w:t>
      </w:r>
      <w:r w:rsidR="00826AF2" w:rsidRPr="00EE0B98">
        <w:rPr>
          <w:rFonts w:ascii="Tahoma" w:hAnsi="Tahoma" w:cs="Tahoma"/>
          <w:sz w:val="20"/>
          <w:szCs w:val="20"/>
        </w:rPr>
        <w:t>2</w:t>
      </w:r>
      <w:r w:rsidR="00D0497F" w:rsidRPr="00EE0B98">
        <w:rPr>
          <w:rFonts w:ascii="Tahoma" w:hAnsi="Tahoma" w:cs="Tahoma"/>
          <w:sz w:val="20"/>
          <w:szCs w:val="20"/>
        </w:rPr>
        <w:t>5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17592B0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894B6B" w14:textId="77777777" w:rsidR="004F111F" w:rsidRPr="00B3079A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C1F2DC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BCE324" w14:textId="77777777" w:rsidR="001033E0" w:rsidRPr="003B7852" w:rsidRDefault="001033E0" w:rsidP="001033E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6C62D71C" w14:textId="77777777" w:rsidR="001033E0" w:rsidRDefault="001033E0" w:rsidP="001033E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Ing. Jitka Šochmanová</w:t>
      </w:r>
    </w:p>
    <w:p w14:paraId="26E330C1" w14:textId="77777777" w:rsidR="001033E0" w:rsidRDefault="001033E0" w:rsidP="001033E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14:paraId="593680B1" w14:textId="15AB80B3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6F7521D9" w14:textId="77777777" w:rsidR="00FA757A" w:rsidRDefault="00FA757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EFA4813" w14:textId="12ABF412" w:rsidR="00D0497F" w:rsidRDefault="00D0497F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9BF110E" w14:textId="61FE40F7" w:rsidR="00D0497F" w:rsidRDefault="00D0497F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6C30D55" w14:textId="444CC0A7" w:rsidR="004B5B74" w:rsidRDefault="002F2AF9" w:rsidP="00C97BBD">
      <w:pPr>
        <w:pStyle w:val="Nadpis2"/>
        <w:widowControl/>
        <w:autoSpaceDE/>
        <w:autoSpaceDN/>
        <w:adjustRightInd/>
        <w:ind w:left="357" w:hanging="357"/>
      </w:pPr>
      <w:r w:rsidRPr="00B3079A">
        <w:t>Rozpočtov</w:t>
      </w:r>
      <w:r w:rsidR="00F730D2">
        <w:t>á</w:t>
      </w:r>
      <w:r w:rsidRPr="00B3079A">
        <w:t xml:space="preserve"> opatření č</w:t>
      </w:r>
      <w:r w:rsidR="00716404" w:rsidRPr="00B3079A">
        <w:t>.</w:t>
      </w:r>
      <w:r w:rsidR="00D23C51" w:rsidRPr="00B3079A">
        <w:t xml:space="preserve">  </w:t>
      </w:r>
      <w:r w:rsidR="00FA757A">
        <w:t>107</w:t>
      </w:r>
      <w:r w:rsidR="00F730D2">
        <w:t xml:space="preserve"> - 108</w:t>
      </w:r>
    </w:p>
    <w:p w14:paraId="358E804E" w14:textId="77777777" w:rsidR="00FA757A" w:rsidRPr="00574C15" w:rsidRDefault="00FA757A" w:rsidP="00574C1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16"/>
          <w:szCs w:val="16"/>
        </w:rPr>
      </w:pPr>
    </w:p>
    <w:p w14:paraId="494169E6" w14:textId="77777777" w:rsidR="00D24A0F" w:rsidRPr="006117E2" w:rsidRDefault="00D24A0F" w:rsidP="006117E2">
      <w:pPr>
        <w:jc w:val="both"/>
        <w:rPr>
          <w:rFonts w:ascii="Tahoma" w:hAnsi="Tahoma" w:cs="Tahoma"/>
          <w:sz w:val="16"/>
          <w:szCs w:val="16"/>
        </w:rPr>
      </w:pPr>
    </w:p>
    <w:p w14:paraId="6D888214" w14:textId="77777777" w:rsidR="004C14B1" w:rsidRPr="00AC0677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AC067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6117E2" w:rsidRDefault="004C14B1" w:rsidP="006117E2">
      <w:pPr>
        <w:jc w:val="both"/>
        <w:rPr>
          <w:rFonts w:ascii="Tahoma" w:hAnsi="Tahoma" w:cs="Tahoma"/>
          <w:sz w:val="16"/>
          <w:szCs w:val="16"/>
        </w:rPr>
      </w:pPr>
    </w:p>
    <w:p w14:paraId="6A1C12F2" w14:textId="3F3C8F4E" w:rsidR="002F2AF9" w:rsidRPr="006D2AC6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6D2AC6">
        <w:rPr>
          <w:rFonts w:ascii="Tahoma" w:hAnsi="Tahoma" w:cs="Tahoma"/>
          <w:sz w:val="20"/>
          <w:szCs w:val="20"/>
        </w:rPr>
        <w:t>I.</w:t>
      </w:r>
      <w:r w:rsidR="004C073D" w:rsidRPr="006D2AC6">
        <w:rPr>
          <w:rFonts w:ascii="Tahoma" w:hAnsi="Tahoma" w:cs="Tahoma"/>
          <w:sz w:val="20"/>
          <w:szCs w:val="20"/>
        </w:rPr>
        <w:t xml:space="preserve"> Schvaluje</w:t>
      </w:r>
    </w:p>
    <w:p w14:paraId="43230389" w14:textId="3800DA77" w:rsidR="0026726D" w:rsidRPr="004E1190" w:rsidRDefault="0026726D" w:rsidP="0026726D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 w:rsidR="00FA757A">
        <w:rPr>
          <w:rFonts w:ascii="Tahoma" w:hAnsi="Tahoma" w:cs="Tahoma"/>
          <w:sz w:val="20"/>
          <w:szCs w:val="20"/>
        </w:rPr>
        <w:t>107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 w:rsidR="00FA757A">
        <w:rPr>
          <w:rFonts w:ascii="Tahoma" w:hAnsi="Tahoma" w:cs="Tahoma"/>
          <w:sz w:val="20"/>
          <w:szCs w:val="20"/>
        </w:rPr>
        <w:t>16</w:t>
      </w:r>
      <w:r w:rsidRPr="004E1190">
        <w:rPr>
          <w:rFonts w:ascii="Tahoma" w:hAnsi="Tahoma" w:cs="Tahoma"/>
          <w:sz w:val="20"/>
          <w:szCs w:val="20"/>
        </w:rPr>
        <w:t>.</w:t>
      </w:r>
      <w:r w:rsidR="00FA757A">
        <w:rPr>
          <w:rFonts w:ascii="Tahoma" w:hAnsi="Tahoma" w:cs="Tahoma"/>
          <w:sz w:val="20"/>
          <w:szCs w:val="20"/>
        </w:rPr>
        <w:t>519,</w:t>
      </w:r>
      <w:r w:rsidRPr="004E1190">
        <w:rPr>
          <w:rFonts w:ascii="Tahoma" w:hAnsi="Tahoma" w:cs="Tahoma"/>
          <w:sz w:val="20"/>
          <w:szCs w:val="20"/>
        </w:rPr>
        <w:t>00 Kč</w:t>
      </w:r>
    </w:p>
    <w:p w14:paraId="314B85A6" w14:textId="66F2BC2B" w:rsidR="0026726D" w:rsidRPr="004E1190" w:rsidRDefault="0026726D" w:rsidP="0026726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>Neinvestiční účelová dotace ze SR na výdaje jednotek sborů dobrovolných hasičů na rok 202</w:t>
      </w:r>
      <w:r w:rsidR="00FA757A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1984"/>
        <w:gridCol w:w="1418"/>
      </w:tblGrid>
      <w:tr w:rsidR="0026726D" w:rsidRPr="004E1190" w14:paraId="3856A726" w14:textId="77777777" w:rsidTr="002A53A7">
        <w:tc>
          <w:tcPr>
            <w:tcW w:w="2265" w:type="dxa"/>
          </w:tcPr>
          <w:p w14:paraId="3952F3D7" w14:textId="77777777" w:rsidR="0026726D" w:rsidRPr="004E1190" w:rsidRDefault="0026726D" w:rsidP="002A53A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3E616456" w14:textId="77777777" w:rsidR="0026726D" w:rsidRPr="004E1190" w:rsidRDefault="0026726D" w:rsidP="00AC65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14:paraId="3952F9EE" w14:textId="77777777" w:rsidR="0026726D" w:rsidRPr="004E1190" w:rsidRDefault="0026726D" w:rsidP="002A53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405 - 0000 - 4116</w:t>
            </w:r>
          </w:p>
        </w:tc>
        <w:tc>
          <w:tcPr>
            <w:tcW w:w="1418" w:type="dxa"/>
          </w:tcPr>
          <w:p w14:paraId="3F4AEC43" w14:textId="77777777" w:rsidR="0026726D" w:rsidRPr="004E1190" w:rsidRDefault="0026726D" w:rsidP="002A53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ÚZ 14 004</w:t>
            </w:r>
          </w:p>
        </w:tc>
      </w:tr>
      <w:tr w:rsidR="0026726D" w:rsidRPr="004E1190" w14:paraId="5A2A099D" w14:textId="77777777" w:rsidTr="002A53A7">
        <w:tc>
          <w:tcPr>
            <w:tcW w:w="2265" w:type="dxa"/>
          </w:tcPr>
          <w:p w14:paraId="6F572A5A" w14:textId="77777777" w:rsidR="0026726D" w:rsidRPr="004E1190" w:rsidRDefault="0026726D" w:rsidP="002A53A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7E00BED2" w14:textId="40994550" w:rsidR="0026726D" w:rsidRPr="004E1190" w:rsidRDefault="0026726D" w:rsidP="002A53A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65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E1190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14:paraId="7DA56F81" w14:textId="77777777" w:rsidR="0026726D" w:rsidRPr="004E1190" w:rsidRDefault="0026726D" w:rsidP="002A53A7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405 - 5512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5xxx</w:t>
            </w:r>
          </w:p>
        </w:tc>
        <w:tc>
          <w:tcPr>
            <w:tcW w:w="1418" w:type="dxa"/>
          </w:tcPr>
          <w:p w14:paraId="4EB39363" w14:textId="77777777" w:rsidR="0026726D" w:rsidRPr="004E1190" w:rsidRDefault="0026726D" w:rsidP="002A53A7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ÚZ 14 004</w:t>
            </w:r>
          </w:p>
        </w:tc>
      </w:tr>
    </w:tbl>
    <w:p w14:paraId="19BFC546" w14:textId="3CE2C1DA" w:rsidR="0026726D" w:rsidRDefault="0026726D" w:rsidP="0026726D">
      <w:pPr>
        <w:rPr>
          <w:rFonts w:ascii="Tahoma" w:hAnsi="Tahoma" w:cs="Tahoma"/>
          <w:b/>
          <w:sz w:val="16"/>
          <w:szCs w:val="16"/>
        </w:rPr>
      </w:pPr>
    </w:p>
    <w:p w14:paraId="15F3185C" w14:textId="28C3B85D" w:rsidR="00F730D2" w:rsidRPr="004E1190" w:rsidRDefault="00F730D2" w:rsidP="00F730D2">
      <w:pPr>
        <w:pStyle w:val="Zkladntext2"/>
        <w:rPr>
          <w:rFonts w:ascii="Tahoma" w:hAnsi="Tahoma" w:cs="Tahoma"/>
          <w:sz w:val="20"/>
          <w:szCs w:val="20"/>
        </w:rPr>
      </w:pPr>
      <w:r w:rsidRPr="004E1190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108</w:t>
      </w:r>
      <w:r w:rsidRPr="004E1190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28</w:t>
      </w:r>
      <w:r w:rsidRPr="004E1190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500,</w:t>
      </w:r>
      <w:r w:rsidRPr="004E1190">
        <w:rPr>
          <w:rFonts w:ascii="Tahoma" w:hAnsi="Tahoma" w:cs="Tahoma"/>
          <w:sz w:val="20"/>
          <w:szCs w:val="20"/>
        </w:rPr>
        <w:t>00 Kč</w:t>
      </w:r>
    </w:p>
    <w:p w14:paraId="29FA3726" w14:textId="5072665D" w:rsidR="00F730D2" w:rsidRPr="004E1190" w:rsidRDefault="00F730D2" w:rsidP="00F730D2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MěKS Strakonice na likvidaci pojistné události </w:t>
      </w:r>
      <w:r w:rsidR="00421ECE">
        <w:rPr>
          <w:rFonts w:ascii="Tahoma" w:hAnsi="Tahoma" w:cs="Tahoma"/>
          <w:sz w:val="20"/>
          <w:szCs w:val="20"/>
        </w:rPr>
        <w:t>(zatečení srážek do budovy domu kultury, Mírová 831). Rozpočtové opatření bude kryto pojistným plněním.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1984"/>
        <w:gridCol w:w="1418"/>
      </w:tblGrid>
      <w:tr w:rsidR="00AC6589" w:rsidRPr="004E1190" w14:paraId="12330F44" w14:textId="77777777" w:rsidTr="002A53A7">
        <w:tc>
          <w:tcPr>
            <w:tcW w:w="2265" w:type="dxa"/>
          </w:tcPr>
          <w:p w14:paraId="09670D3D" w14:textId="77777777" w:rsidR="00AC6589" w:rsidRPr="004E1190" w:rsidRDefault="00AC6589" w:rsidP="002A53A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14:paraId="517387F2" w14:textId="77777777" w:rsidR="00AC6589" w:rsidRPr="004E1190" w:rsidRDefault="00AC6589" w:rsidP="002A53A7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4" w:type="dxa"/>
          </w:tcPr>
          <w:p w14:paraId="58331DE3" w14:textId="77777777" w:rsidR="00AC6589" w:rsidRPr="004E1190" w:rsidRDefault="00AC6589" w:rsidP="002A53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3639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  <w:tc>
          <w:tcPr>
            <w:tcW w:w="1418" w:type="dxa"/>
          </w:tcPr>
          <w:p w14:paraId="3C0E788A" w14:textId="77777777" w:rsidR="00AC6589" w:rsidRPr="004E1190" w:rsidRDefault="00AC6589" w:rsidP="002A53A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C6589" w:rsidRPr="004E1190" w14:paraId="25552264" w14:textId="77777777" w:rsidTr="002A53A7">
        <w:tc>
          <w:tcPr>
            <w:tcW w:w="2265" w:type="dxa"/>
          </w:tcPr>
          <w:p w14:paraId="4BDD61F8" w14:textId="77777777" w:rsidR="00AC6589" w:rsidRPr="004E1190" w:rsidRDefault="00AC6589" w:rsidP="002A53A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14:paraId="07043EC3" w14:textId="77777777" w:rsidR="00AC6589" w:rsidRPr="004E1190" w:rsidRDefault="00AC6589" w:rsidP="002A53A7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E1190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4" w:type="dxa"/>
          </w:tcPr>
          <w:p w14:paraId="48E8863F" w14:textId="77777777" w:rsidR="00AC6589" w:rsidRPr="004E1190" w:rsidRDefault="00AC6589" w:rsidP="002A53A7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1078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4E1190">
              <w:rPr>
                <w:rFonts w:ascii="Tahoma" w:hAnsi="Tahoma" w:cs="Tahoma"/>
                <w:sz w:val="20"/>
                <w:szCs w:val="20"/>
              </w:rPr>
              <w:t xml:space="preserve">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  <w:tc>
          <w:tcPr>
            <w:tcW w:w="1418" w:type="dxa"/>
          </w:tcPr>
          <w:p w14:paraId="1B72FCB3" w14:textId="77777777" w:rsidR="00AC6589" w:rsidRPr="004E1190" w:rsidRDefault="00AC6589" w:rsidP="002A53A7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3C12342" w14:textId="7D8773F0" w:rsidR="00AC6589" w:rsidRDefault="00AC6589" w:rsidP="0026726D">
      <w:pPr>
        <w:rPr>
          <w:rFonts w:ascii="Tahoma" w:hAnsi="Tahoma" w:cs="Tahoma"/>
          <w:b/>
          <w:sz w:val="16"/>
          <w:szCs w:val="16"/>
        </w:rPr>
      </w:pPr>
    </w:p>
    <w:p w14:paraId="0CAEEDBD" w14:textId="3B12ADC6" w:rsidR="001944C9" w:rsidRDefault="001944C9" w:rsidP="0026726D">
      <w:pPr>
        <w:rPr>
          <w:rFonts w:ascii="Tahoma" w:hAnsi="Tahoma" w:cs="Tahoma"/>
          <w:b/>
          <w:sz w:val="16"/>
          <w:szCs w:val="16"/>
        </w:rPr>
      </w:pPr>
    </w:p>
    <w:p w14:paraId="24EC0564" w14:textId="77777777" w:rsidR="00574C15" w:rsidRDefault="00574C15" w:rsidP="0026726D">
      <w:pPr>
        <w:rPr>
          <w:rFonts w:ascii="Tahoma" w:hAnsi="Tahoma" w:cs="Tahoma"/>
          <w:b/>
          <w:sz w:val="16"/>
          <w:szCs w:val="16"/>
        </w:rPr>
      </w:pPr>
    </w:p>
    <w:p w14:paraId="3BF19148" w14:textId="4FD767BF" w:rsidR="00C8083C" w:rsidRPr="00603476" w:rsidRDefault="00C8083C" w:rsidP="00C8083C">
      <w:pPr>
        <w:pStyle w:val="Nadpis2"/>
        <w:widowControl/>
        <w:autoSpaceDE/>
        <w:autoSpaceDN/>
        <w:adjustRightInd/>
        <w:ind w:left="357" w:hanging="357"/>
      </w:pPr>
      <w:r w:rsidRPr="00603476">
        <w:t xml:space="preserve">Dodatek č. </w:t>
      </w:r>
      <w:r w:rsidR="00F730D2">
        <w:t>3</w:t>
      </w:r>
      <w:r w:rsidRPr="00603476">
        <w:t xml:space="preserve"> k Příkazní smlouvě </w:t>
      </w:r>
    </w:p>
    <w:p w14:paraId="3D5F429C" w14:textId="77777777" w:rsidR="00C8083C" w:rsidRPr="00574C15" w:rsidRDefault="00C8083C" w:rsidP="00574C15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16"/>
          <w:szCs w:val="16"/>
        </w:rPr>
      </w:pPr>
    </w:p>
    <w:p w14:paraId="5A1BEDE8" w14:textId="77777777" w:rsidR="00C8083C" w:rsidRPr="001944C9" w:rsidRDefault="00C8083C" w:rsidP="001944C9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7C82CF3E" w14:textId="77777777" w:rsidR="00C8083C" w:rsidRPr="006D2AC6" w:rsidRDefault="00C8083C" w:rsidP="00C8083C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4155884A" w14:textId="3B8940DE" w:rsidR="00C8083C" w:rsidRDefault="00C8083C" w:rsidP="00C8083C">
      <w:p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RM po projednání</w:t>
      </w:r>
    </w:p>
    <w:p w14:paraId="1B8A5B1E" w14:textId="77777777" w:rsidR="001944C9" w:rsidRPr="00574C15" w:rsidRDefault="001944C9" w:rsidP="00574C15">
      <w:pPr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14:paraId="095A6803" w14:textId="77777777" w:rsidR="00C8083C" w:rsidRDefault="00C8083C" w:rsidP="00C8083C">
      <w:pPr>
        <w:pStyle w:val="Nadpis3"/>
        <w:rPr>
          <w:rFonts w:ascii="Tahoma" w:eastAsia="MS Mincho" w:hAnsi="Tahoma" w:cs="Tahoma"/>
          <w:sz w:val="20"/>
          <w:szCs w:val="20"/>
        </w:rPr>
      </w:pPr>
      <w:r w:rsidRPr="00044596">
        <w:rPr>
          <w:rFonts w:ascii="Tahoma" w:eastAsia="MS Mincho" w:hAnsi="Tahoma" w:cs="Tahoma"/>
          <w:sz w:val="20"/>
          <w:szCs w:val="20"/>
        </w:rPr>
        <w:t>I. Schvaluje</w:t>
      </w:r>
    </w:p>
    <w:p w14:paraId="6C54E87E" w14:textId="02A58029" w:rsidR="00C8083C" w:rsidRPr="0044197E" w:rsidRDefault="00C8083C" w:rsidP="00C8083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4197E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 xml:space="preserve">Dodatku č. </w:t>
      </w:r>
      <w:r w:rsidR="001944C9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k </w:t>
      </w:r>
      <w:r w:rsidRPr="0044197E">
        <w:rPr>
          <w:rFonts w:ascii="Tahoma" w:hAnsi="Tahoma" w:cs="Tahoma"/>
          <w:sz w:val="20"/>
          <w:szCs w:val="20"/>
        </w:rPr>
        <w:t>Příkazní smlouv</w:t>
      </w:r>
      <w:r>
        <w:rPr>
          <w:rFonts w:ascii="Tahoma" w:hAnsi="Tahoma" w:cs="Tahoma"/>
          <w:sz w:val="20"/>
          <w:szCs w:val="20"/>
        </w:rPr>
        <w:t>ě uzavřené dne 21.06.2023</w:t>
      </w:r>
      <w:r w:rsidRPr="0044197E">
        <w:rPr>
          <w:rFonts w:ascii="Tahoma" w:hAnsi="Tahoma" w:cs="Tahoma"/>
          <w:sz w:val="20"/>
          <w:szCs w:val="20"/>
        </w:rPr>
        <w:t xml:space="preserve"> mezi městem Strakonice jako hlavním akcionářem</w:t>
      </w:r>
      <w:r>
        <w:rPr>
          <w:rFonts w:ascii="Tahoma" w:hAnsi="Tahoma" w:cs="Tahoma"/>
          <w:sz w:val="20"/>
          <w:szCs w:val="20"/>
        </w:rPr>
        <w:t xml:space="preserve">, společností Teplárna Strakonice, a.s., se sídlem Komenského 59, Strakonice II, 386 01 Strakonice, IČ 60826843 </w:t>
      </w:r>
      <w:r w:rsidRPr="0044197E">
        <w:rPr>
          <w:rFonts w:ascii="Tahoma" w:hAnsi="Tahoma" w:cs="Tahoma"/>
          <w:sz w:val="20"/>
          <w:szCs w:val="20"/>
        </w:rPr>
        <w:t>a Č</w:t>
      </w:r>
      <w:r>
        <w:rPr>
          <w:rFonts w:ascii="Tahoma" w:hAnsi="Tahoma" w:cs="Tahoma"/>
          <w:sz w:val="20"/>
          <w:szCs w:val="20"/>
        </w:rPr>
        <w:t>eskoslovenskou obchodní bankou</w:t>
      </w:r>
      <w:r w:rsidRPr="0044197E">
        <w:rPr>
          <w:rFonts w:ascii="Tahoma" w:hAnsi="Tahoma" w:cs="Tahoma"/>
          <w:sz w:val="20"/>
          <w:szCs w:val="20"/>
        </w:rPr>
        <w:t>, a.s., se sídlem Radli</w:t>
      </w:r>
      <w:r>
        <w:rPr>
          <w:rFonts w:ascii="Tahoma" w:hAnsi="Tahoma" w:cs="Tahoma"/>
          <w:sz w:val="20"/>
          <w:szCs w:val="20"/>
        </w:rPr>
        <w:t>cká 333/150, 150 57 Praha 5, IČ</w:t>
      </w:r>
      <w:r w:rsidRPr="0044197E">
        <w:rPr>
          <w:rFonts w:ascii="Tahoma" w:hAnsi="Tahoma" w:cs="Tahoma"/>
          <w:sz w:val="20"/>
          <w:szCs w:val="20"/>
        </w:rPr>
        <w:t xml:space="preserve"> 00001350, je</w:t>
      </w:r>
      <w:r>
        <w:rPr>
          <w:rFonts w:ascii="Tahoma" w:hAnsi="Tahoma" w:cs="Tahoma"/>
          <w:sz w:val="20"/>
          <w:szCs w:val="20"/>
        </w:rPr>
        <w:t>hož</w:t>
      </w:r>
      <w:r w:rsidRPr="0044197E">
        <w:rPr>
          <w:rFonts w:ascii="Tahoma" w:hAnsi="Tahoma" w:cs="Tahoma"/>
          <w:sz w:val="20"/>
          <w:szCs w:val="20"/>
        </w:rPr>
        <w:t xml:space="preserve"> předmětem je </w:t>
      </w:r>
      <w:r>
        <w:rPr>
          <w:rFonts w:ascii="Tahoma" w:hAnsi="Tahoma" w:cs="Tahoma"/>
          <w:sz w:val="20"/>
          <w:szCs w:val="20"/>
        </w:rPr>
        <w:t xml:space="preserve">zajištění technického provádění výplat přiměřeného protiplnění </w:t>
      </w:r>
      <w:r w:rsidRPr="0044197E">
        <w:rPr>
          <w:rFonts w:ascii="Tahoma" w:hAnsi="Tahoma" w:cs="Tahoma"/>
          <w:sz w:val="20"/>
          <w:szCs w:val="20"/>
        </w:rPr>
        <w:t xml:space="preserve">a úroků v Kč </w:t>
      </w:r>
      <w:r>
        <w:rPr>
          <w:rFonts w:ascii="Tahoma" w:hAnsi="Tahoma" w:cs="Tahoma"/>
          <w:sz w:val="20"/>
          <w:szCs w:val="20"/>
        </w:rPr>
        <w:t>menšinovým akcionářům</w:t>
      </w:r>
      <w:r w:rsidRPr="0044197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společnosti Teplárna Strakonice, a.s. v souvislosti s provedením nuceného přechodu účastnických cenných papírů na této společnosti do 31.12.202</w:t>
      </w:r>
      <w:r w:rsidR="001944C9">
        <w:rPr>
          <w:rFonts w:ascii="Tahoma" w:hAnsi="Tahoma" w:cs="Tahoma"/>
          <w:sz w:val="20"/>
          <w:szCs w:val="20"/>
        </w:rPr>
        <w:t>6</w:t>
      </w:r>
      <w:r w:rsidRPr="0044197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10682CD4" w14:textId="77777777" w:rsidR="00C8083C" w:rsidRPr="0044197E" w:rsidRDefault="00C8083C" w:rsidP="00C8083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78C68A8" w14:textId="77777777" w:rsidR="00C8083C" w:rsidRPr="0097578F" w:rsidRDefault="00C8083C" w:rsidP="00C8083C">
      <w:pPr>
        <w:pStyle w:val="Nadpis3"/>
        <w:rPr>
          <w:rFonts w:ascii="Tahoma" w:eastAsia="MS Mincho" w:hAnsi="Tahoma" w:cs="Tahoma"/>
          <w:sz w:val="20"/>
          <w:szCs w:val="20"/>
        </w:rPr>
      </w:pPr>
      <w:r w:rsidRPr="0097578F">
        <w:rPr>
          <w:rFonts w:ascii="Tahoma" w:eastAsia="MS Mincho" w:hAnsi="Tahoma" w:cs="Tahoma"/>
          <w:sz w:val="20"/>
          <w:szCs w:val="20"/>
        </w:rPr>
        <w:t>II. Pověřuje</w:t>
      </w:r>
    </w:p>
    <w:p w14:paraId="3097ABE1" w14:textId="7B9D11B1" w:rsidR="00C8083C" w:rsidRDefault="00C8083C" w:rsidP="00C8083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576353">
        <w:rPr>
          <w:rFonts w:ascii="Tahoma" w:hAnsi="Tahoma" w:cs="Tahoma"/>
          <w:sz w:val="20"/>
          <w:szCs w:val="20"/>
        </w:rPr>
        <w:t>tarostu města podpisem předmětn</w:t>
      </w:r>
      <w:r>
        <w:rPr>
          <w:rFonts w:ascii="Tahoma" w:hAnsi="Tahoma" w:cs="Tahoma"/>
          <w:sz w:val="20"/>
          <w:szCs w:val="20"/>
        </w:rPr>
        <w:t xml:space="preserve">ého Dodatku č. </w:t>
      </w:r>
      <w:r w:rsidR="001944C9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k Příkazní smlouvě ze dne 21.06.2023</w:t>
      </w:r>
      <w:r w:rsidRPr="00576353">
        <w:rPr>
          <w:rFonts w:ascii="Tahoma" w:hAnsi="Tahoma" w:cs="Tahoma"/>
          <w:sz w:val="20"/>
          <w:szCs w:val="20"/>
        </w:rPr>
        <w:t>.</w:t>
      </w:r>
    </w:p>
    <w:p w14:paraId="53BCBFB7" w14:textId="77777777" w:rsidR="00700F48" w:rsidRDefault="00700F48" w:rsidP="00C8083C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3A81A722" w14:textId="77777777" w:rsidR="00450E47" w:rsidRPr="00450E47" w:rsidRDefault="00450E47" w:rsidP="00C808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16"/>
          <w:szCs w:val="16"/>
        </w:rPr>
      </w:pPr>
    </w:p>
    <w:p w14:paraId="11B64F4B" w14:textId="7EF47EF3" w:rsidR="00060A7A" w:rsidRPr="00574C15" w:rsidRDefault="00060A7A" w:rsidP="00574C15">
      <w:pPr>
        <w:pStyle w:val="Nadpis2"/>
        <w:widowControl/>
        <w:autoSpaceDE/>
        <w:autoSpaceDN/>
        <w:adjustRightInd/>
        <w:ind w:left="357" w:hanging="357"/>
      </w:pPr>
      <w:r w:rsidRPr="000C44E0">
        <w:t>Příspěvkové organizace – Návrh rozpočtů na rok 202</w:t>
      </w:r>
      <w:r w:rsidR="001944C9" w:rsidRPr="00574C15">
        <w:t>6</w:t>
      </w:r>
    </w:p>
    <w:p w14:paraId="2CC2F83A" w14:textId="5077B94B" w:rsidR="00060A7A" w:rsidRPr="00574C15" w:rsidRDefault="00060A7A" w:rsidP="00574C15">
      <w:pPr>
        <w:jc w:val="both"/>
        <w:rPr>
          <w:rFonts w:ascii="Tahoma" w:hAnsi="Tahoma" w:cs="Tahoma"/>
          <w:bCs/>
          <w:sz w:val="20"/>
          <w:szCs w:val="20"/>
        </w:rPr>
      </w:pPr>
    </w:p>
    <w:p w14:paraId="4EB9A1DC" w14:textId="77777777" w:rsidR="00060A7A" w:rsidRPr="00044596" w:rsidRDefault="00060A7A" w:rsidP="00060A7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044596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42835821" w14:textId="77777777" w:rsidR="00060A7A" w:rsidRPr="00044596" w:rsidRDefault="00060A7A" w:rsidP="00060A7A">
      <w:p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RM po projednání</w:t>
      </w:r>
    </w:p>
    <w:p w14:paraId="43D8B059" w14:textId="77777777" w:rsidR="00060A7A" w:rsidRPr="00044596" w:rsidRDefault="00060A7A" w:rsidP="00060A7A">
      <w:pPr>
        <w:rPr>
          <w:rFonts w:ascii="Tahoma" w:hAnsi="Tahoma" w:cs="Tahoma"/>
          <w:sz w:val="20"/>
          <w:szCs w:val="20"/>
        </w:rPr>
      </w:pPr>
    </w:p>
    <w:p w14:paraId="6AF20F4F" w14:textId="77777777" w:rsidR="00060A7A" w:rsidRPr="00044596" w:rsidRDefault="00060A7A" w:rsidP="00060A7A">
      <w:pPr>
        <w:pStyle w:val="Nadpis3"/>
        <w:rPr>
          <w:rFonts w:ascii="Tahoma" w:eastAsia="MS Mincho" w:hAnsi="Tahoma" w:cs="Tahoma"/>
          <w:sz w:val="20"/>
          <w:szCs w:val="20"/>
        </w:rPr>
      </w:pPr>
      <w:r w:rsidRPr="00044596">
        <w:rPr>
          <w:rFonts w:ascii="Tahoma" w:eastAsia="MS Mincho" w:hAnsi="Tahoma" w:cs="Tahoma"/>
          <w:sz w:val="20"/>
          <w:szCs w:val="20"/>
        </w:rPr>
        <w:t>I. Schvaluje</w:t>
      </w:r>
    </w:p>
    <w:p w14:paraId="634246C1" w14:textId="4DAB3184" w:rsidR="00060A7A" w:rsidRPr="00044596" w:rsidRDefault="00060A7A" w:rsidP="00060A7A">
      <w:pPr>
        <w:jc w:val="both"/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rozpočty příspěvkových organizací, jejichž zřizovatelem je město Strakonice, na rok 202</w:t>
      </w:r>
      <w:r w:rsidR="001944C9">
        <w:rPr>
          <w:rFonts w:ascii="Tahoma" w:hAnsi="Tahoma" w:cs="Tahoma"/>
          <w:sz w:val="20"/>
          <w:szCs w:val="20"/>
        </w:rPr>
        <w:t>6</w:t>
      </w:r>
      <w:r w:rsidRPr="00044596">
        <w:rPr>
          <w:rFonts w:ascii="Tahoma" w:hAnsi="Tahoma" w:cs="Tahoma"/>
          <w:sz w:val="20"/>
          <w:szCs w:val="20"/>
        </w:rPr>
        <w:t xml:space="preserve"> v předloženém znění:</w:t>
      </w:r>
    </w:p>
    <w:p w14:paraId="00A13A1A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U Parku, Plánkova 353, Strakonice</w:t>
      </w:r>
    </w:p>
    <w:p w14:paraId="443E9EB5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Čtyřlístek, Holečkova 410, Strakonice</w:t>
      </w:r>
    </w:p>
    <w:p w14:paraId="315B667D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Strakonice, A. B. Svojsíka 892, Strakonice</w:t>
      </w:r>
    </w:p>
    <w:p w14:paraId="1A779B76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Strakonice, Šumavská 264, Strakonice</w:t>
      </w:r>
    </w:p>
    <w:p w14:paraId="7993AD5E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Strakonice, Lidická 625, Strakonice</w:t>
      </w:r>
    </w:p>
    <w:p w14:paraId="316EF57F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Holečkova Strakonice</w:t>
      </w:r>
    </w:p>
    <w:p w14:paraId="08CCD6D7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Spojařů Strakonice</w:t>
      </w:r>
    </w:p>
    <w:p w14:paraId="355AB772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MŠ Školní Strakonice</w:t>
      </w:r>
    </w:p>
    <w:p w14:paraId="743C52DF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ZŠ Strakonice, Dukelská 166, Strakonice</w:t>
      </w:r>
    </w:p>
    <w:p w14:paraId="494439A2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ZŠ Strakonice, Krále Jiřího z Poděbrad 882, Strakonice</w:t>
      </w:r>
    </w:p>
    <w:p w14:paraId="5963E92C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ZŠ F. L. Čelakovského, Jezerní 1280, Strakonice</w:t>
      </w:r>
    </w:p>
    <w:p w14:paraId="68F51759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lastRenderedPageBreak/>
        <w:t>ZŠ Povážská, Nad Školou 560, Strakonice</w:t>
      </w:r>
    </w:p>
    <w:p w14:paraId="1D8D8D6C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Městské kulturní středisko, Mírová 831, Strakonice</w:t>
      </w:r>
    </w:p>
    <w:p w14:paraId="5A7724C6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Městský ústav sociálních služeb, Jezerní 1281, Strakonice</w:t>
      </w:r>
    </w:p>
    <w:p w14:paraId="27CAB724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Správa tělovýchovných a rekreačních zařízení, Na Křemelce 512, Strakonice</w:t>
      </w:r>
    </w:p>
    <w:p w14:paraId="26E0B98B" w14:textId="77777777" w:rsidR="00060A7A" w:rsidRPr="00044596" w:rsidRDefault="00060A7A" w:rsidP="00060A7A">
      <w:pPr>
        <w:numPr>
          <w:ilvl w:val="0"/>
          <w:numId w:val="39"/>
        </w:num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Šmidingerova knihovna, Zámek 1, Strakonice</w:t>
      </w:r>
    </w:p>
    <w:p w14:paraId="67E197DD" w14:textId="1C0C5CDF" w:rsidR="00574C15" w:rsidRDefault="00574C15" w:rsidP="00574C15">
      <w:pPr>
        <w:rPr>
          <w:rFonts w:ascii="Tahoma" w:hAnsi="Tahoma" w:cs="Tahoma"/>
          <w:b/>
          <w:sz w:val="16"/>
          <w:szCs w:val="16"/>
        </w:rPr>
      </w:pPr>
    </w:p>
    <w:p w14:paraId="548BEFD2" w14:textId="77777777" w:rsidR="00574C15" w:rsidRDefault="00574C15" w:rsidP="00574C15">
      <w:pPr>
        <w:rPr>
          <w:rFonts w:ascii="Tahoma" w:hAnsi="Tahoma" w:cs="Tahoma"/>
          <w:b/>
          <w:sz w:val="16"/>
          <w:szCs w:val="16"/>
        </w:rPr>
      </w:pPr>
    </w:p>
    <w:p w14:paraId="12B45D20" w14:textId="77777777" w:rsidR="00574C15" w:rsidRPr="00574C15" w:rsidRDefault="00574C15" w:rsidP="00574C15">
      <w:pPr>
        <w:rPr>
          <w:rFonts w:ascii="Tahoma" w:hAnsi="Tahoma" w:cs="Tahoma"/>
          <w:b/>
          <w:sz w:val="16"/>
          <w:szCs w:val="16"/>
        </w:rPr>
      </w:pPr>
    </w:p>
    <w:p w14:paraId="1D00F16B" w14:textId="0B3EF2F6" w:rsidR="00C8083C" w:rsidRPr="00574C15" w:rsidRDefault="00C8083C" w:rsidP="00574C15">
      <w:pPr>
        <w:pStyle w:val="Nadpis2"/>
        <w:widowControl/>
        <w:autoSpaceDE/>
        <w:autoSpaceDN/>
        <w:adjustRightInd/>
        <w:ind w:left="357" w:hanging="357"/>
      </w:pPr>
      <w:r w:rsidRPr="00574C15">
        <w:t>Střednědobý výhled rozpočtu příspěvkových organizací r. 202</w:t>
      </w:r>
      <w:r w:rsidR="001944C9" w:rsidRPr="00574C15">
        <w:t>7</w:t>
      </w:r>
      <w:r w:rsidRPr="00574C15">
        <w:t xml:space="preserve"> – 202</w:t>
      </w:r>
      <w:r w:rsidR="001944C9" w:rsidRPr="00574C15">
        <w:t>8</w:t>
      </w:r>
    </w:p>
    <w:p w14:paraId="070BD03C" w14:textId="312483FD" w:rsidR="00C8083C" w:rsidRPr="00044596" w:rsidRDefault="00C8083C" w:rsidP="00C8083C">
      <w:pPr>
        <w:rPr>
          <w:rFonts w:ascii="Tahoma" w:hAnsi="Tahoma" w:cs="Tahoma"/>
          <w:sz w:val="20"/>
          <w:szCs w:val="20"/>
        </w:rPr>
      </w:pPr>
    </w:p>
    <w:p w14:paraId="6B403462" w14:textId="77777777" w:rsidR="00C8083C" w:rsidRPr="00044596" w:rsidRDefault="00C8083C" w:rsidP="00C8083C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044596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19268259" w14:textId="77777777" w:rsidR="00C8083C" w:rsidRPr="00044596" w:rsidRDefault="00C8083C" w:rsidP="00C8083C">
      <w:p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RM po projednání</w:t>
      </w:r>
    </w:p>
    <w:p w14:paraId="7EDF0ED4" w14:textId="77777777" w:rsidR="00C8083C" w:rsidRPr="00044596" w:rsidRDefault="00C8083C" w:rsidP="00C8083C">
      <w:pPr>
        <w:pStyle w:val="Nadpis3"/>
        <w:rPr>
          <w:rFonts w:ascii="Tahoma" w:eastAsia="MS Mincho" w:hAnsi="Tahoma" w:cs="Tahoma"/>
          <w:sz w:val="20"/>
          <w:szCs w:val="20"/>
        </w:rPr>
      </w:pPr>
      <w:r w:rsidRPr="00044596">
        <w:rPr>
          <w:rFonts w:ascii="Tahoma" w:eastAsia="MS Mincho" w:hAnsi="Tahoma" w:cs="Tahoma"/>
          <w:sz w:val="20"/>
          <w:szCs w:val="20"/>
        </w:rPr>
        <w:t>I. Schvaluje</w:t>
      </w:r>
    </w:p>
    <w:p w14:paraId="4E48E34F" w14:textId="19EC8E56" w:rsidR="00C8083C" w:rsidRPr="00044596" w:rsidRDefault="00C8083C" w:rsidP="00C8083C">
      <w:pPr>
        <w:jc w:val="both"/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střednědobý výhled rozpočtu příspěvkových organizací, jejichž zřizovatelem je město Strakonice, na období let 202</w:t>
      </w:r>
      <w:r w:rsidR="001944C9">
        <w:rPr>
          <w:rFonts w:ascii="Tahoma" w:hAnsi="Tahoma" w:cs="Tahoma"/>
          <w:sz w:val="20"/>
          <w:szCs w:val="20"/>
        </w:rPr>
        <w:t>7</w:t>
      </w:r>
      <w:r w:rsidRPr="00044596">
        <w:rPr>
          <w:rFonts w:ascii="Tahoma" w:hAnsi="Tahoma" w:cs="Tahoma"/>
          <w:sz w:val="20"/>
          <w:szCs w:val="20"/>
        </w:rPr>
        <w:t xml:space="preserve"> – 202</w:t>
      </w:r>
      <w:r w:rsidR="001944C9">
        <w:rPr>
          <w:rFonts w:ascii="Tahoma" w:hAnsi="Tahoma" w:cs="Tahoma"/>
          <w:sz w:val="20"/>
          <w:szCs w:val="20"/>
        </w:rPr>
        <w:t>8</w:t>
      </w:r>
      <w:r w:rsidRPr="00044596">
        <w:rPr>
          <w:rFonts w:ascii="Tahoma" w:hAnsi="Tahoma" w:cs="Tahoma"/>
          <w:sz w:val="20"/>
          <w:szCs w:val="20"/>
        </w:rPr>
        <w:t xml:space="preserve"> v předloženém znění.</w:t>
      </w:r>
    </w:p>
    <w:p w14:paraId="5D45371F" w14:textId="77777777" w:rsidR="00C8083C" w:rsidRPr="00044596" w:rsidRDefault="00C8083C" w:rsidP="00C8083C">
      <w:pPr>
        <w:jc w:val="both"/>
        <w:rPr>
          <w:rFonts w:ascii="Tahoma" w:hAnsi="Tahoma" w:cs="Tahoma"/>
          <w:sz w:val="20"/>
          <w:szCs w:val="20"/>
        </w:rPr>
      </w:pPr>
    </w:p>
    <w:sectPr w:rsidR="00C8083C" w:rsidRPr="00044596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3511B"/>
    <w:multiLevelType w:val="hybridMultilevel"/>
    <w:tmpl w:val="6338E8B6"/>
    <w:lvl w:ilvl="0" w:tplc="43D4A860">
      <w:start w:val="1"/>
      <w:numFmt w:val="decimal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60986"/>
    <w:multiLevelType w:val="hybridMultilevel"/>
    <w:tmpl w:val="20663A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B7390"/>
    <w:multiLevelType w:val="hybridMultilevel"/>
    <w:tmpl w:val="3F643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20B19"/>
    <w:multiLevelType w:val="hybridMultilevel"/>
    <w:tmpl w:val="C7B29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1D632F"/>
    <w:multiLevelType w:val="hybridMultilevel"/>
    <w:tmpl w:val="A28C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F03364"/>
    <w:multiLevelType w:val="hybridMultilevel"/>
    <w:tmpl w:val="BEE88486"/>
    <w:lvl w:ilvl="0" w:tplc="65C23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690F36"/>
    <w:multiLevelType w:val="hybridMultilevel"/>
    <w:tmpl w:val="620CB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D7A74"/>
    <w:multiLevelType w:val="hybridMultilevel"/>
    <w:tmpl w:val="C3DA21C4"/>
    <w:lvl w:ilvl="0" w:tplc="C93A3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32"/>
  </w:num>
  <w:num w:numId="5">
    <w:abstractNumId w:val="3"/>
  </w:num>
  <w:num w:numId="6">
    <w:abstractNumId w:val="35"/>
  </w:num>
  <w:num w:numId="7">
    <w:abstractNumId w:val="27"/>
  </w:num>
  <w:num w:numId="8">
    <w:abstractNumId w:val="33"/>
  </w:num>
  <w:num w:numId="9">
    <w:abstractNumId w:val="12"/>
  </w:num>
  <w:num w:numId="10">
    <w:abstractNumId w:val="29"/>
  </w:num>
  <w:num w:numId="11">
    <w:abstractNumId w:val="34"/>
  </w:num>
  <w:num w:numId="12">
    <w:abstractNumId w:val="30"/>
  </w:num>
  <w:num w:numId="13">
    <w:abstractNumId w:val="4"/>
  </w:num>
  <w:num w:numId="14">
    <w:abstractNumId w:val="0"/>
  </w:num>
  <w:num w:numId="15">
    <w:abstractNumId w:val="13"/>
  </w:num>
  <w:num w:numId="16">
    <w:abstractNumId w:val="17"/>
  </w:num>
  <w:num w:numId="17">
    <w:abstractNumId w:val="28"/>
  </w:num>
  <w:num w:numId="18">
    <w:abstractNumId w:val="19"/>
  </w:num>
  <w:num w:numId="19">
    <w:abstractNumId w:val="31"/>
  </w:num>
  <w:num w:numId="20">
    <w:abstractNumId w:val="7"/>
  </w:num>
  <w:num w:numId="21">
    <w:abstractNumId w:val="26"/>
  </w:num>
  <w:num w:numId="22">
    <w:abstractNumId w:val="20"/>
  </w:num>
  <w:num w:numId="23">
    <w:abstractNumId w:val="11"/>
  </w:num>
  <w:num w:numId="24">
    <w:abstractNumId w:val="9"/>
  </w:num>
  <w:num w:numId="25">
    <w:abstractNumId w:val="25"/>
  </w:num>
  <w:num w:numId="26">
    <w:abstractNumId w:val="15"/>
  </w:num>
  <w:num w:numId="27">
    <w:abstractNumId w:val="36"/>
  </w:num>
  <w:num w:numId="28">
    <w:abstractNumId w:val="24"/>
  </w:num>
  <w:num w:numId="29">
    <w:abstractNumId w:val="1"/>
  </w:num>
  <w:num w:numId="30">
    <w:abstractNumId w:val="21"/>
  </w:num>
  <w:num w:numId="31">
    <w:abstractNumId w:val="2"/>
  </w:num>
  <w:num w:numId="32">
    <w:abstractNumId w:val="18"/>
  </w:num>
  <w:num w:numId="33">
    <w:abstractNumId w:val="8"/>
  </w:num>
  <w:num w:numId="34">
    <w:abstractNumId w:val="23"/>
  </w:num>
  <w:num w:numId="35">
    <w:abstractNumId w:val="1"/>
  </w:num>
  <w:num w:numId="36">
    <w:abstractNumId w:val="1"/>
  </w:num>
  <w:num w:numId="37">
    <w:abstractNumId w:val="22"/>
  </w:num>
  <w:num w:numId="38">
    <w:abstractNumId w:val="1"/>
    <w:lvlOverride w:ilvl="0">
      <w:startOverride w:val="1"/>
    </w:lvlOverride>
  </w:num>
  <w:num w:numId="39">
    <w:abstractNumId w:val="6"/>
  </w:num>
  <w:num w:numId="40">
    <w:abstractNumId w:val="1"/>
    <w:lvlOverride w:ilvl="0">
      <w:startOverride w:val="1"/>
    </w:lvlOverride>
  </w:num>
  <w:num w:numId="41">
    <w:abstractNumId w:val="1"/>
  </w:num>
  <w:num w:numId="42">
    <w:abstractNumId w:val="16"/>
  </w:num>
  <w:num w:numId="43">
    <w:abstractNumId w:val="1"/>
  </w:num>
  <w:num w:numId="4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3FDD"/>
    <w:rsid w:val="00016BE3"/>
    <w:rsid w:val="00020E9F"/>
    <w:rsid w:val="00023C17"/>
    <w:rsid w:val="00024C2B"/>
    <w:rsid w:val="000252FA"/>
    <w:rsid w:val="00036FC0"/>
    <w:rsid w:val="00043A1B"/>
    <w:rsid w:val="0005028C"/>
    <w:rsid w:val="00052A74"/>
    <w:rsid w:val="00060A7A"/>
    <w:rsid w:val="00067113"/>
    <w:rsid w:val="00077136"/>
    <w:rsid w:val="000835C8"/>
    <w:rsid w:val="00084376"/>
    <w:rsid w:val="00085406"/>
    <w:rsid w:val="00087119"/>
    <w:rsid w:val="00087301"/>
    <w:rsid w:val="00090F5E"/>
    <w:rsid w:val="000918BF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0F83"/>
    <w:rsid w:val="000D3853"/>
    <w:rsid w:val="000E180F"/>
    <w:rsid w:val="000E5EAF"/>
    <w:rsid w:val="000E62D6"/>
    <w:rsid w:val="000E6353"/>
    <w:rsid w:val="000F558B"/>
    <w:rsid w:val="000F5D1A"/>
    <w:rsid w:val="00100B2A"/>
    <w:rsid w:val="00102479"/>
    <w:rsid w:val="00102722"/>
    <w:rsid w:val="001033E0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5938"/>
    <w:rsid w:val="001665E9"/>
    <w:rsid w:val="00166746"/>
    <w:rsid w:val="00166B0F"/>
    <w:rsid w:val="0017026A"/>
    <w:rsid w:val="00183B49"/>
    <w:rsid w:val="001944C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7808"/>
    <w:rsid w:val="001D7D25"/>
    <w:rsid w:val="001E0295"/>
    <w:rsid w:val="001E1F35"/>
    <w:rsid w:val="001E4E26"/>
    <w:rsid w:val="001E6445"/>
    <w:rsid w:val="001E697C"/>
    <w:rsid w:val="001E6E67"/>
    <w:rsid w:val="001E7797"/>
    <w:rsid w:val="001E78A6"/>
    <w:rsid w:val="001F1B8D"/>
    <w:rsid w:val="001F2898"/>
    <w:rsid w:val="002008FE"/>
    <w:rsid w:val="00206C47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26D"/>
    <w:rsid w:val="00267591"/>
    <w:rsid w:val="00274209"/>
    <w:rsid w:val="00275F93"/>
    <w:rsid w:val="00280C7E"/>
    <w:rsid w:val="00290015"/>
    <w:rsid w:val="00292EDD"/>
    <w:rsid w:val="0029381C"/>
    <w:rsid w:val="00294329"/>
    <w:rsid w:val="002A11C3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11FD"/>
    <w:rsid w:val="002E2E4F"/>
    <w:rsid w:val="002E3C56"/>
    <w:rsid w:val="002F02CE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6D7D"/>
    <w:rsid w:val="00330DA7"/>
    <w:rsid w:val="00332543"/>
    <w:rsid w:val="003369F7"/>
    <w:rsid w:val="0033751D"/>
    <w:rsid w:val="00344D47"/>
    <w:rsid w:val="00346BB0"/>
    <w:rsid w:val="003477F1"/>
    <w:rsid w:val="00352F57"/>
    <w:rsid w:val="00354733"/>
    <w:rsid w:val="003555A9"/>
    <w:rsid w:val="00357198"/>
    <w:rsid w:val="00360DCE"/>
    <w:rsid w:val="00363C66"/>
    <w:rsid w:val="00365B14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6A2"/>
    <w:rsid w:val="003B0E89"/>
    <w:rsid w:val="003C69CE"/>
    <w:rsid w:val="003C7661"/>
    <w:rsid w:val="003D4F75"/>
    <w:rsid w:val="003D5DA3"/>
    <w:rsid w:val="003E10BC"/>
    <w:rsid w:val="003E1120"/>
    <w:rsid w:val="003E14D0"/>
    <w:rsid w:val="003E35C3"/>
    <w:rsid w:val="003E55F8"/>
    <w:rsid w:val="003E7F17"/>
    <w:rsid w:val="003F19A8"/>
    <w:rsid w:val="003F26D6"/>
    <w:rsid w:val="003F4134"/>
    <w:rsid w:val="003F4CB6"/>
    <w:rsid w:val="003F60E2"/>
    <w:rsid w:val="004008B8"/>
    <w:rsid w:val="004034DB"/>
    <w:rsid w:val="00403DFF"/>
    <w:rsid w:val="00404D7F"/>
    <w:rsid w:val="00410430"/>
    <w:rsid w:val="00412C32"/>
    <w:rsid w:val="004133EB"/>
    <w:rsid w:val="00421ECE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0E47"/>
    <w:rsid w:val="004537F1"/>
    <w:rsid w:val="004538BF"/>
    <w:rsid w:val="00456D6D"/>
    <w:rsid w:val="00464107"/>
    <w:rsid w:val="00465351"/>
    <w:rsid w:val="00465923"/>
    <w:rsid w:val="00466796"/>
    <w:rsid w:val="00471F08"/>
    <w:rsid w:val="00473D88"/>
    <w:rsid w:val="00476C6F"/>
    <w:rsid w:val="0048012C"/>
    <w:rsid w:val="00481092"/>
    <w:rsid w:val="00487678"/>
    <w:rsid w:val="00491794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446F"/>
    <w:rsid w:val="004E54EA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34928"/>
    <w:rsid w:val="00540FF0"/>
    <w:rsid w:val="00542B47"/>
    <w:rsid w:val="00542C58"/>
    <w:rsid w:val="00554488"/>
    <w:rsid w:val="00555336"/>
    <w:rsid w:val="00556206"/>
    <w:rsid w:val="0056378C"/>
    <w:rsid w:val="005641A9"/>
    <w:rsid w:val="00564972"/>
    <w:rsid w:val="00564F1B"/>
    <w:rsid w:val="00571569"/>
    <w:rsid w:val="00574B36"/>
    <w:rsid w:val="00574C15"/>
    <w:rsid w:val="00577847"/>
    <w:rsid w:val="00582B33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464B"/>
    <w:rsid w:val="005F50B7"/>
    <w:rsid w:val="00602900"/>
    <w:rsid w:val="00603476"/>
    <w:rsid w:val="006117E2"/>
    <w:rsid w:val="006139F7"/>
    <w:rsid w:val="00614052"/>
    <w:rsid w:val="00614BBE"/>
    <w:rsid w:val="006174A7"/>
    <w:rsid w:val="00620132"/>
    <w:rsid w:val="0062046A"/>
    <w:rsid w:val="00624640"/>
    <w:rsid w:val="0062486C"/>
    <w:rsid w:val="006276C1"/>
    <w:rsid w:val="0063004E"/>
    <w:rsid w:val="006360A1"/>
    <w:rsid w:val="006407AA"/>
    <w:rsid w:val="0064468C"/>
    <w:rsid w:val="0064504E"/>
    <w:rsid w:val="006454A9"/>
    <w:rsid w:val="00645B1C"/>
    <w:rsid w:val="00646550"/>
    <w:rsid w:val="00646BD7"/>
    <w:rsid w:val="00654B8D"/>
    <w:rsid w:val="00655BD3"/>
    <w:rsid w:val="006617B0"/>
    <w:rsid w:val="00661BC0"/>
    <w:rsid w:val="00663947"/>
    <w:rsid w:val="00665016"/>
    <w:rsid w:val="006724A6"/>
    <w:rsid w:val="00676A38"/>
    <w:rsid w:val="00680C50"/>
    <w:rsid w:val="00682FA1"/>
    <w:rsid w:val="00684434"/>
    <w:rsid w:val="00685862"/>
    <w:rsid w:val="00691229"/>
    <w:rsid w:val="00691575"/>
    <w:rsid w:val="006917E2"/>
    <w:rsid w:val="006918D3"/>
    <w:rsid w:val="006966E1"/>
    <w:rsid w:val="0069782B"/>
    <w:rsid w:val="006A1A92"/>
    <w:rsid w:val="006A237A"/>
    <w:rsid w:val="006A23EE"/>
    <w:rsid w:val="006A2730"/>
    <w:rsid w:val="006A49B4"/>
    <w:rsid w:val="006A7CCD"/>
    <w:rsid w:val="006B24F6"/>
    <w:rsid w:val="006C1765"/>
    <w:rsid w:val="006C5F1E"/>
    <w:rsid w:val="006D27E9"/>
    <w:rsid w:val="006D2AC6"/>
    <w:rsid w:val="006D3F60"/>
    <w:rsid w:val="006F3E0B"/>
    <w:rsid w:val="006F5A73"/>
    <w:rsid w:val="00700F48"/>
    <w:rsid w:val="0070244C"/>
    <w:rsid w:val="00702478"/>
    <w:rsid w:val="00710D8B"/>
    <w:rsid w:val="0071115C"/>
    <w:rsid w:val="007116A8"/>
    <w:rsid w:val="00714FB0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A21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946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4F11"/>
    <w:rsid w:val="00845BD1"/>
    <w:rsid w:val="0085121A"/>
    <w:rsid w:val="00851A96"/>
    <w:rsid w:val="008621CC"/>
    <w:rsid w:val="0086548D"/>
    <w:rsid w:val="00867E91"/>
    <w:rsid w:val="00867EF1"/>
    <w:rsid w:val="00870E11"/>
    <w:rsid w:val="008712C0"/>
    <w:rsid w:val="008836DE"/>
    <w:rsid w:val="008979F1"/>
    <w:rsid w:val="008A3BFD"/>
    <w:rsid w:val="008B1317"/>
    <w:rsid w:val="008B4B96"/>
    <w:rsid w:val="008D27B3"/>
    <w:rsid w:val="008D533B"/>
    <w:rsid w:val="008E0205"/>
    <w:rsid w:val="008E1C85"/>
    <w:rsid w:val="008E3E4B"/>
    <w:rsid w:val="008E4E4C"/>
    <w:rsid w:val="008F1F41"/>
    <w:rsid w:val="008F2CF5"/>
    <w:rsid w:val="008F7037"/>
    <w:rsid w:val="008F79F3"/>
    <w:rsid w:val="00900ADF"/>
    <w:rsid w:val="009011F2"/>
    <w:rsid w:val="00901422"/>
    <w:rsid w:val="00901BC1"/>
    <w:rsid w:val="00907975"/>
    <w:rsid w:val="00907A4D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453"/>
    <w:rsid w:val="00930F3C"/>
    <w:rsid w:val="00931394"/>
    <w:rsid w:val="00931922"/>
    <w:rsid w:val="0093792A"/>
    <w:rsid w:val="00937EEE"/>
    <w:rsid w:val="00940194"/>
    <w:rsid w:val="0094095D"/>
    <w:rsid w:val="00941A30"/>
    <w:rsid w:val="00943545"/>
    <w:rsid w:val="00943777"/>
    <w:rsid w:val="00946E89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2DE3"/>
    <w:rsid w:val="00995966"/>
    <w:rsid w:val="00995CCE"/>
    <w:rsid w:val="009A1471"/>
    <w:rsid w:val="009A271E"/>
    <w:rsid w:val="009B09D9"/>
    <w:rsid w:val="009B236C"/>
    <w:rsid w:val="009B3533"/>
    <w:rsid w:val="009C4633"/>
    <w:rsid w:val="009D0B50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24254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51DDC"/>
    <w:rsid w:val="00A54043"/>
    <w:rsid w:val="00A560EE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13EC"/>
    <w:rsid w:val="00A96821"/>
    <w:rsid w:val="00A97CC7"/>
    <w:rsid w:val="00AA1FE7"/>
    <w:rsid w:val="00AA3E93"/>
    <w:rsid w:val="00AB2DEB"/>
    <w:rsid w:val="00AB468C"/>
    <w:rsid w:val="00AC000F"/>
    <w:rsid w:val="00AC0677"/>
    <w:rsid w:val="00AC12EC"/>
    <w:rsid w:val="00AC1A09"/>
    <w:rsid w:val="00AC5978"/>
    <w:rsid w:val="00AC5F4E"/>
    <w:rsid w:val="00AC6589"/>
    <w:rsid w:val="00AC6BEA"/>
    <w:rsid w:val="00AC7D4C"/>
    <w:rsid w:val="00AD11DE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161EC"/>
    <w:rsid w:val="00B21DEF"/>
    <w:rsid w:val="00B26213"/>
    <w:rsid w:val="00B3079A"/>
    <w:rsid w:val="00B36185"/>
    <w:rsid w:val="00B429DD"/>
    <w:rsid w:val="00B43081"/>
    <w:rsid w:val="00B43F96"/>
    <w:rsid w:val="00B450CA"/>
    <w:rsid w:val="00B46A09"/>
    <w:rsid w:val="00B47BE9"/>
    <w:rsid w:val="00B526D2"/>
    <w:rsid w:val="00B529BC"/>
    <w:rsid w:val="00B55A64"/>
    <w:rsid w:val="00B56BDA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19D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ADC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83C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1373"/>
    <w:rsid w:val="00CD3E0F"/>
    <w:rsid w:val="00CD5BC2"/>
    <w:rsid w:val="00CE2432"/>
    <w:rsid w:val="00CE65CC"/>
    <w:rsid w:val="00CF1C29"/>
    <w:rsid w:val="00CF2AC2"/>
    <w:rsid w:val="00CF4D00"/>
    <w:rsid w:val="00D03D5E"/>
    <w:rsid w:val="00D03D7D"/>
    <w:rsid w:val="00D0497F"/>
    <w:rsid w:val="00D050EE"/>
    <w:rsid w:val="00D0648E"/>
    <w:rsid w:val="00D14D10"/>
    <w:rsid w:val="00D14D66"/>
    <w:rsid w:val="00D17684"/>
    <w:rsid w:val="00D20871"/>
    <w:rsid w:val="00D23C51"/>
    <w:rsid w:val="00D24A0F"/>
    <w:rsid w:val="00D34FB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183E"/>
    <w:rsid w:val="00DD3AF6"/>
    <w:rsid w:val="00DD73A6"/>
    <w:rsid w:val="00DE040A"/>
    <w:rsid w:val="00DE1531"/>
    <w:rsid w:val="00DE1984"/>
    <w:rsid w:val="00DE29AF"/>
    <w:rsid w:val="00DE4B14"/>
    <w:rsid w:val="00DF0198"/>
    <w:rsid w:val="00DF6985"/>
    <w:rsid w:val="00E03375"/>
    <w:rsid w:val="00E03475"/>
    <w:rsid w:val="00E0541F"/>
    <w:rsid w:val="00E10B17"/>
    <w:rsid w:val="00E226CE"/>
    <w:rsid w:val="00E233DF"/>
    <w:rsid w:val="00E31475"/>
    <w:rsid w:val="00E33F5E"/>
    <w:rsid w:val="00E34339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73EAC"/>
    <w:rsid w:val="00E74DCB"/>
    <w:rsid w:val="00E80584"/>
    <w:rsid w:val="00E84177"/>
    <w:rsid w:val="00E877B6"/>
    <w:rsid w:val="00E87AF4"/>
    <w:rsid w:val="00E903DF"/>
    <w:rsid w:val="00E93088"/>
    <w:rsid w:val="00E933E1"/>
    <w:rsid w:val="00EA4328"/>
    <w:rsid w:val="00EA5553"/>
    <w:rsid w:val="00EA55F4"/>
    <w:rsid w:val="00EA5BAC"/>
    <w:rsid w:val="00EB3E2F"/>
    <w:rsid w:val="00EC17DD"/>
    <w:rsid w:val="00EC1B5F"/>
    <w:rsid w:val="00EC1F4C"/>
    <w:rsid w:val="00EC5677"/>
    <w:rsid w:val="00EC62C7"/>
    <w:rsid w:val="00EC6A0B"/>
    <w:rsid w:val="00EC6D0B"/>
    <w:rsid w:val="00EC7D32"/>
    <w:rsid w:val="00ED3788"/>
    <w:rsid w:val="00ED4C2A"/>
    <w:rsid w:val="00ED5596"/>
    <w:rsid w:val="00EE0B98"/>
    <w:rsid w:val="00EE1EA8"/>
    <w:rsid w:val="00EE5F83"/>
    <w:rsid w:val="00EF07AE"/>
    <w:rsid w:val="00EF0929"/>
    <w:rsid w:val="00EF11D3"/>
    <w:rsid w:val="00F02BFA"/>
    <w:rsid w:val="00F06881"/>
    <w:rsid w:val="00F11B2E"/>
    <w:rsid w:val="00F12628"/>
    <w:rsid w:val="00F148ED"/>
    <w:rsid w:val="00F14B3E"/>
    <w:rsid w:val="00F1723E"/>
    <w:rsid w:val="00F22591"/>
    <w:rsid w:val="00F27A85"/>
    <w:rsid w:val="00F3173D"/>
    <w:rsid w:val="00F31F07"/>
    <w:rsid w:val="00F33F57"/>
    <w:rsid w:val="00F3447A"/>
    <w:rsid w:val="00F34573"/>
    <w:rsid w:val="00F42D58"/>
    <w:rsid w:val="00F45F0B"/>
    <w:rsid w:val="00F5194D"/>
    <w:rsid w:val="00F60D41"/>
    <w:rsid w:val="00F701F6"/>
    <w:rsid w:val="00F730D2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A757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008FE"/>
    <w:pPr>
      <w:keepNext/>
      <w:widowControl w:val="0"/>
      <w:numPr>
        <w:numId w:val="29"/>
      </w:numPr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008F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808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6A6A9-90EF-4846-9C59-84DD4633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2757</TotalTime>
  <Pages>3</Pages>
  <Words>449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105</cp:revision>
  <cp:lastPrinted>2025-12-10T09:02:00Z</cp:lastPrinted>
  <dcterms:created xsi:type="dcterms:W3CDTF">2022-11-22T13:19:00Z</dcterms:created>
  <dcterms:modified xsi:type="dcterms:W3CDTF">2025-12-10T13:51:00Z</dcterms:modified>
</cp:coreProperties>
</file>